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8" w:rsidRPr="00C03874" w:rsidRDefault="00C03874" w:rsidP="00C03874">
      <w:pPr>
        <w:jc w:val="center"/>
        <w:rPr>
          <w:rFonts w:ascii="Trebuchet MS" w:hAnsi="Trebuchet MS"/>
          <w:b/>
          <w:sz w:val="28"/>
        </w:rPr>
      </w:pPr>
      <w:r w:rsidRPr="00C03874">
        <w:rPr>
          <w:rFonts w:ascii="Trebuchet MS" w:hAnsi="Trebuchet MS"/>
          <w:b/>
          <w:sz w:val="28"/>
        </w:rPr>
        <w:t>Material Science</w:t>
      </w:r>
    </w:p>
    <w:p w:rsidR="00C03874" w:rsidRPr="00C03874" w:rsidRDefault="00C03874" w:rsidP="00C03874">
      <w:pPr>
        <w:jc w:val="center"/>
        <w:rPr>
          <w:rFonts w:ascii="Trebuchet MS" w:hAnsi="Trebuchet MS"/>
          <w:b/>
          <w:sz w:val="28"/>
        </w:rPr>
      </w:pPr>
      <w:r w:rsidRPr="00C03874">
        <w:rPr>
          <w:rFonts w:ascii="Trebuchet MS" w:hAnsi="Trebuchet MS"/>
          <w:b/>
          <w:sz w:val="28"/>
        </w:rPr>
        <w:t>Topics and Study Guide for Solid Structure</w:t>
      </w:r>
    </w:p>
    <w:p w:rsidR="00C03874" w:rsidRPr="00C03874" w:rsidRDefault="00C03874" w:rsidP="00C03874">
      <w:pPr>
        <w:jc w:val="center"/>
        <w:rPr>
          <w:rFonts w:ascii="Trebuchet MS" w:hAnsi="Trebuchet MS"/>
          <w:b/>
          <w:sz w:val="28"/>
        </w:rPr>
      </w:pPr>
    </w:p>
    <w:p w:rsidR="00C03874" w:rsidRDefault="00C03874" w:rsidP="00C03874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 w:rsidRPr="00C03874">
        <w:rPr>
          <w:rFonts w:ascii="Trebuchet MS" w:hAnsi="Trebuchet MS"/>
          <w:sz w:val="24"/>
        </w:rPr>
        <w:t xml:space="preserve">1.  </w:t>
      </w:r>
      <w:proofErr w:type="spellStart"/>
      <w:r w:rsidRPr="00C03874">
        <w:rPr>
          <w:rFonts w:ascii="Trebuchet MS" w:hAnsi="Trebuchet MS"/>
          <w:sz w:val="24"/>
        </w:rPr>
        <w:t>Tausonite</w:t>
      </w:r>
      <w:proofErr w:type="spellEnd"/>
      <w:r w:rsidRPr="00C03874">
        <w:rPr>
          <w:rFonts w:ascii="Trebuchet MS" w:hAnsi="Trebuchet MS"/>
          <w:sz w:val="24"/>
        </w:rPr>
        <w:t>,</w:t>
      </w:r>
      <w:r>
        <w:rPr>
          <w:rFonts w:ascii="Trebuchet MS" w:hAnsi="Trebuchet MS"/>
          <w:sz w:val="24"/>
        </w:rPr>
        <w:t xml:space="preserve"> a mineral composed of </w:t>
      </w:r>
      <w:proofErr w:type="spellStart"/>
      <w:r>
        <w:rPr>
          <w:rFonts w:ascii="Trebuchet MS" w:hAnsi="Trebuchet MS"/>
          <w:sz w:val="24"/>
        </w:rPr>
        <w:t>Sr</w:t>
      </w:r>
      <w:proofErr w:type="spellEnd"/>
      <w:r>
        <w:rPr>
          <w:rFonts w:ascii="Trebuchet MS" w:hAnsi="Trebuchet MS"/>
          <w:sz w:val="24"/>
        </w:rPr>
        <w:t xml:space="preserve">, O, and </w:t>
      </w:r>
      <w:proofErr w:type="spellStart"/>
      <w:r>
        <w:rPr>
          <w:rFonts w:ascii="Trebuchet MS" w:hAnsi="Trebuchet MS"/>
          <w:sz w:val="24"/>
        </w:rPr>
        <w:t>Ti</w:t>
      </w:r>
      <w:proofErr w:type="spellEnd"/>
      <w:r>
        <w:rPr>
          <w:rFonts w:ascii="Trebuchet MS" w:hAnsi="Trebuchet MS"/>
          <w:sz w:val="24"/>
        </w:rPr>
        <w:t xml:space="preserve">, has the cubic unit cell shown below. </w:t>
      </w:r>
    </w:p>
    <w:p w:rsidR="00C94EC0" w:rsidRDefault="00C03874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a.) What is the chemical formula of this mineral?</w:t>
      </w:r>
      <w:r w:rsidR="00E91524">
        <w:rPr>
          <w:rFonts w:ascii="Trebuchet MS" w:hAnsi="Trebuchet MS"/>
          <w:sz w:val="24"/>
        </w:rPr>
        <w:t xml:space="preserve">  (The </w:t>
      </w:r>
      <w:proofErr w:type="spellStart"/>
      <w:r w:rsidR="00E91524">
        <w:rPr>
          <w:rFonts w:ascii="Trebuchet MS" w:hAnsi="Trebuchet MS"/>
          <w:sz w:val="24"/>
        </w:rPr>
        <w:t>Ti</w:t>
      </w:r>
      <w:proofErr w:type="spellEnd"/>
      <w:r w:rsidR="00E91524">
        <w:rPr>
          <w:rFonts w:ascii="Trebuchet MS" w:hAnsi="Trebuchet MS"/>
          <w:sz w:val="24"/>
        </w:rPr>
        <w:t xml:space="preserve"> atom is </w:t>
      </w:r>
      <w:r w:rsidR="00C94EC0">
        <w:rPr>
          <w:rFonts w:ascii="Trebuchet MS" w:hAnsi="Trebuchet MS"/>
          <w:sz w:val="24"/>
        </w:rPr>
        <w:t>difficult to see</w:t>
      </w:r>
    </w:p>
    <w:p w:rsidR="00E91524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proofErr w:type="gramStart"/>
      <w:r>
        <w:rPr>
          <w:rFonts w:ascii="Trebuchet MS" w:hAnsi="Trebuchet MS"/>
          <w:sz w:val="24"/>
        </w:rPr>
        <w:t>but</w:t>
      </w:r>
      <w:proofErr w:type="gramEnd"/>
      <w:r>
        <w:rPr>
          <w:rFonts w:ascii="Trebuchet MS" w:hAnsi="Trebuchet MS"/>
          <w:sz w:val="24"/>
        </w:rPr>
        <w:t xml:space="preserve"> is </w:t>
      </w:r>
      <w:r w:rsidR="00E91524">
        <w:rPr>
          <w:rFonts w:ascii="Trebuchet MS" w:hAnsi="Trebuchet MS"/>
          <w:sz w:val="24"/>
        </w:rPr>
        <w:t>at the [ ½ ½ ½ ]</w:t>
      </w:r>
      <w:r>
        <w:rPr>
          <w:rFonts w:ascii="Trebuchet MS" w:hAnsi="Trebuchet MS"/>
          <w:sz w:val="24"/>
        </w:rPr>
        <w:t xml:space="preserve"> </w:t>
      </w:r>
      <w:r w:rsidR="00E91524">
        <w:rPr>
          <w:rFonts w:ascii="Trebuchet MS" w:hAnsi="Trebuchet MS"/>
          <w:sz w:val="24"/>
        </w:rPr>
        <w:t>position)</w:t>
      </w:r>
    </w:p>
    <w:p w:rsidR="00C03874" w:rsidRDefault="00C03874" w:rsidP="00C03874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 xml:space="preserve">b.) </w:t>
      </w:r>
      <w:r w:rsidR="00C94EC0">
        <w:rPr>
          <w:rFonts w:ascii="Trebuchet MS" w:hAnsi="Trebuchet MS"/>
          <w:sz w:val="24"/>
        </w:rPr>
        <w:t xml:space="preserve">The </w:t>
      </w:r>
      <w:proofErr w:type="spellStart"/>
      <w:r w:rsidR="00C94EC0">
        <w:rPr>
          <w:rFonts w:ascii="Trebuchet MS" w:hAnsi="Trebuchet MS"/>
          <w:sz w:val="24"/>
        </w:rPr>
        <w:t>Ti</w:t>
      </w:r>
      <w:proofErr w:type="spellEnd"/>
      <w:r w:rsidR="00C94EC0">
        <w:rPr>
          <w:rFonts w:ascii="Trebuchet MS" w:hAnsi="Trebuchet MS"/>
          <w:sz w:val="24"/>
        </w:rPr>
        <w:t xml:space="preserve"> atom’s coordination number is 6 because it is bonded </w:t>
      </w:r>
      <w:proofErr w:type="gramStart"/>
      <w:r w:rsidR="00C94EC0">
        <w:rPr>
          <w:rFonts w:ascii="Trebuchet MS" w:hAnsi="Trebuchet MS"/>
          <w:sz w:val="24"/>
        </w:rPr>
        <w:t>to 6 oxygen</w:t>
      </w:r>
      <w:proofErr w:type="gramEnd"/>
      <w:r w:rsidR="00C94EC0">
        <w:rPr>
          <w:rFonts w:ascii="Trebuchet MS" w:hAnsi="Trebuchet MS"/>
          <w:sz w:val="24"/>
        </w:rPr>
        <w:t xml:space="preserve"> </w:t>
      </w:r>
    </w:p>
    <w:p w:rsidR="00C94EC0" w:rsidRDefault="00C94EC0" w:rsidP="00C03874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proofErr w:type="gramStart"/>
      <w:r>
        <w:rPr>
          <w:rFonts w:ascii="Trebuchet MS" w:hAnsi="Trebuchet MS"/>
          <w:sz w:val="24"/>
        </w:rPr>
        <w:t>atoms</w:t>
      </w:r>
      <w:proofErr w:type="gramEnd"/>
      <w:r>
        <w:rPr>
          <w:rFonts w:ascii="Trebuchet MS" w:hAnsi="Trebuchet MS"/>
          <w:sz w:val="24"/>
        </w:rPr>
        <w:t xml:space="preserve">.  What would the coordination number for </w:t>
      </w:r>
      <w:proofErr w:type="spellStart"/>
      <w:r>
        <w:rPr>
          <w:rFonts w:ascii="Trebuchet MS" w:hAnsi="Trebuchet MS"/>
          <w:sz w:val="24"/>
        </w:rPr>
        <w:t>Sr</w:t>
      </w:r>
      <w:proofErr w:type="spellEnd"/>
      <w:r>
        <w:rPr>
          <w:rFonts w:ascii="Trebuchet MS" w:hAnsi="Trebuchet MS"/>
          <w:sz w:val="24"/>
        </w:rPr>
        <w:t xml:space="preserve"> be?</w:t>
      </w:r>
    </w:p>
    <w:p w:rsidR="00E91524" w:rsidRDefault="00C94EC0" w:rsidP="00C03874">
      <w:pPr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DA5F33D" wp14:editId="5271460C">
            <wp:simplePos x="0" y="0"/>
            <wp:positionH relativeFrom="column">
              <wp:posOffset>1152525</wp:posOffset>
            </wp:positionH>
            <wp:positionV relativeFrom="paragraph">
              <wp:posOffset>55880</wp:posOffset>
            </wp:positionV>
            <wp:extent cx="3933825" cy="25076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45-12UNE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E91524" w:rsidRDefault="00E91524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2.  An element crystallizes in a body-centered cubic lattice.  The edge of the unit cell is 2.86 Å, and the density of the crystal is 7.92 g/</w:t>
      </w:r>
      <w:proofErr w:type="spellStart"/>
      <w:r>
        <w:rPr>
          <w:rFonts w:ascii="Trebuchet MS" w:hAnsi="Trebuchet MS"/>
          <w:sz w:val="24"/>
        </w:rPr>
        <w:t>cm</w:t>
      </w:r>
      <w:r>
        <w:rPr>
          <w:rFonts w:ascii="Trebuchet MS" w:hAnsi="Trebuchet MS"/>
          <w:sz w:val="24"/>
          <w:vertAlign w:val="superscript"/>
        </w:rPr>
        <w:t>3</w:t>
      </w:r>
      <w:proofErr w:type="spellEnd"/>
      <w:r>
        <w:rPr>
          <w:rFonts w:ascii="Trebuchet MS" w:hAnsi="Trebuchet MS"/>
          <w:sz w:val="24"/>
        </w:rPr>
        <w:t>.  Calculate the atomic weight of the element.</w:t>
      </w:r>
    </w:p>
    <w:p w:rsidR="00C94EC0" w:rsidRDefault="00C94EC0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168B5" w:rsidRDefault="004168B5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3.  </w:t>
      </w:r>
      <w:proofErr w:type="gramStart"/>
      <w:r>
        <w:rPr>
          <w:rFonts w:ascii="Trebuchet MS" w:hAnsi="Trebuchet MS"/>
          <w:sz w:val="24"/>
        </w:rPr>
        <w:t>Be</w:t>
      </w:r>
      <w:proofErr w:type="gramEnd"/>
      <w:r>
        <w:rPr>
          <w:rFonts w:ascii="Trebuchet MS" w:hAnsi="Trebuchet MS"/>
          <w:sz w:val="24"/>
        </w:rPr>
        <w:t xml:space="preserve"> familiar with the relationships between atomic radius and unit cell edge length for:  Simple cubic, BCC, and FCC crystal structures.</w:t>
      </w:r>
    </w:p>
    <w:p w:rsidR="004168B5" w:rsidRDefault="004168B5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266756" w:rsidRDefault="004168B5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4</w:t>
      </w:r>
      <w:r w:rsidR="00266756">
        <w:rPr>
          <w:rFonts w:ascii="Trebuchet MS" w:hAnsi="Trebuchet MS"/>
          <w:sz w:val="24"/>
        </w:rPr>
        <w:t>.  Barium has a BCC crystal structure</w:t>
      </w:r>
      <w:r>
        <w:rPr>
          <w:rFonts w:ascii="Trebuchet MS" w:hAnsi="Trebuchet MS"/>
          <w:sz w:val="24"/>
        </w:rPr>
        <w:t xml:space="preserve"> and a molar mass of 137.33 g/mol.  If the density of Ba is 3.5 g/</w:t>
      </w:r>
      <w:proofErr w:type="spellStart"/>
      <w:r>
        <w:rPr>
          <w:rFonts w:ascii="Trebuchet MS" w:hAnsi="Trebuchet MS"/>
          <w:sz w:val="24"/>
        </w:rPr>
        <w:t>cm</w:t>
      </w:r>
      <w:r>
        <w:rPr>
          <w:rFonts w:ascii="Trebuchet MS" w:hAnsi="Trebuchet MS"/>
          <w:sz w:val="24"/>
          <w:vertAlign w:val="superscript"/>
        </w:rPr>
        <w:t>3</w:t>
      </w:r>
      <w:proofErr w:type="spellEnd"/>
      <w:r>
        <w:rPr>
          <w:rFonts w:ascii="Trebuchet MS" w:hAnsi="Trebuchet MS"/>
          <w:sz w:val="24"/>
        </w:rPr>
        <w:t xml:space="preserve"> what is the atomic radius of this metal?</w:t>
      </w:r>
    </w:p>
    <w:p w:rsidR="004168B5" w:rsidRDefault="004168B5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168B5" w:rsidRDefault="004168B5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5.  </w:t>
      </w:r>
      <w:proofErr w:type="gramStart"/>
      <w:r>
        <w:rPr>
          <w:rFonts w:ascii="Trebuchet MS" w:hAnsi="Trebuchet MS"/>
          <w:sz w:val="24"/>
        </w:rPr>
        <w:t>Be</w:t>
      </w:r>
      <w:proofErr w:type="gramEnd"/>
      <w:r>
        <w:rPr>
          <w:rFonts w:ascii="Trebuchet MS" w:hAnsi="Trebuchet MS"/>
          <w:sz w:val="24"/>
        </w:rPr>
        <w:t xml:space="preserve"> familiar with the following crystal systems:  Cubic, Tetragonal, Orthorhombic, Trigonal</w:t>
      </w:r>
    </w:p>
    <w:p w:rsidR="004168B5" w:rsidRDefault="004168B5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</w:p>
    <w:p w:rsidR="004168B5" w:rsidRDefault="004168B5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1B5986" w:rsidRDefault="001B5986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1B5986" w:rsidRDefault="001B5986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  <w:r>
        <w:rPr>
          <w:rFonts w:ascii="Trebuchet MS" w:hAnsi="Trebuchet MS"/>
          <w:noProof/>
          <w:sz w:val="24"/>
        </w:rPr>
        <w:lastRenderedPageBreak/>
        <w:t>6.  What are the indices for the directions depicted in the unit cell shown below?  The dashed line has been given as an example.</w:t>
      </w:r>
    </w:p>
    <w:p w:rsidR="00E610C8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  <w:r w:rsidRPr="00BC2991">
        <w:rPr>
          <w:rFonts w:ascii="Trebuchet MS" w:hAnsi="Trebuchet MS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EB4A79" wp14:editId="4994F253">
                <wp:simplePos x="0" y="0"/>
                <wp:positionH relativeFrom="column">
                  <wp:posOffset>895350</wp:posOffset>
                </wp:positionH>
                <wp:positionV relativeFrom="paragraph">
                  <wp:posOffset>93980</wp:posOffset>
                </wp:positionV>
                <wp:extent cx="3324225" cy="3581400"/>
                <wp:effectExtent l="19050" t="57150" r="0" b="57150"/>
                <wp:wrapNone/>
                <wp:docPr id="2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3581400"/>
                          <a:chOff x="0" y="0"/>
                          <a:chExt cx="5757189" cy="526923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836420" y="11430"/>
                            <a:ext cx="3657600" cy="3581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2991" w:rsidRDefault="00BC2991" w:rsidP="00BC29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30480" y="1687830"/>
                            <a:ext cx="3657600" cy="358140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2991" w:rsidRDefault="00BC2991" w:rsidP="00BC29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30480" y="11430"/>
                            <a:ext cx="1828800" cy="1676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3665220" y="0"/>
                            <a:ext cx="1828800" cy="1676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0" y="3592830"/>
                            <a:ext cx="1828800" cy="1676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688080" y="3592830"/>
                            <a:ext cx="1828800" cy="1676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1744980" y="348996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2991" w:rsidRDefault="00BC2991" w:rsidP="00BC299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1817091" y="3010305"/>
                            <a:ext cx="1775459" cy="543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C2991" w:rsidRDefault="00BC2991" w:rsidP="00BC29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[ 0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0 0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30480" y="11430"/>
                            <a:ext cx="5463540" cy="166497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074420" y="3604260"/>
                            <a:ext cx="4343400" cy="67437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688080" y="1916430"/>
                            <a:ext cx="1805940" cy="3352800"/>
                          </a:xfrm>
                          <a:prstGeom prst="straightConnector1">
                            <a:avLst/>
                          </a:prstGeom>
                          <a:ln w="12700">
                            <a:prstDash val="dash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836420" y="3523438"/>
                            <a:ext cx="195122" cy="1745792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3928389" y="2714875"/>
                            <a:ext cx="1828800" cy="407542"/>
                            <a:chOff x="3928389" y="2714875"/>
                            <a:chExt cx="1828800" cy="407542"/>
                          </a:xfrm>
                        </wpg:grpSpPr>
                        <wps:wsp>
                          <wps:cNvPr id="15" name="TextBox 17"/>
                          <wps:cNvSpPr txBox="1"/>
                          <wps:spPr>
                            <a:xfrm>
                              <a:off x="3928389" y="2714875"/>
                              <a:ext cx="1828800" cy="4075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C2991" w:rsidRDefault="00BC2991" w:rsidP="00BC299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[ 2</w:t>
                                </w:r>
                                <w:proofErr w:type="gram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0 1 ]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4588169" y="2786083"/>
                              <a:ext cx="152401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70.5pt;margin-top:7.4pt;width:261.75pt;height:282pt;z-index:251660288;mso-width-relative:margin;mso-height-relative:margin" coordsize="57571,5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PMUwYAAOAnAAAOAAAAZHJzL2Uyb0RvYy54bWzsWltv2zYUfh+w/yDofbWou4w4RZY23YCg&#10;LZpufWZkyRYgkRrFxM5+/Q6vVmzLcRIkzQC1gKMLxcvhdw7P95En79dN7dwWrKsombnonec6Bcnp&#10;vCKLmfvX94vfUtfpOCZzXFNSzNy7onPfn/76y8mqnRY+XdJ6XjAHKiHddNXO3CXn7XQy6fJl0eDu&#10;HW0LAi9LyhrM4ZYtJnOGV1B7U098z4snK8rmLaN50XXw9IN66Z7K+suyyPmXsuwK7tQzF/rG5S+T&#10;v9fid3J6gqcLhttlletu4Cf0osEVgUZtVR8wx84Nq3aqaqqc0Y6W/F1Omwktyyov5BhgNMjbGs0n&#10;Rm9aOZbFdLVorZnAtFt2enK1+efbr8yp5jPXT1yH4AbmSDbr+LEwzqpdTKHMJ9ZetV+ZfrBQd2K8&#10;65I14i+MxFlLs95ZsxZr7uTwMAj80Pcj18nhXRClKPS04fMlzM7Od/nyo/4ySqIEpZn6MvLjzA+Q&#10;6NXENDwR/bPdWbUAom5jp+55drpa4raQ5u+EDYydjJm+AbgwWdSF4ytLyVLWTN20A4vtsRFKgzj0&#10;AYxgDYTCQNvCWiuOkhgMtG0tO2Y8bVnHPxW0ccTFzGXQEQk+fHvZcWUeU0S0T+hFVdfwHE9r4qxg&#10;DlIEDYj7jtbVXLyVN8LpivOaObcY3IWvja17paAXNYEJEKZW45NX/K4uVP3fihLgBLPuqwbu14nz&#10;vCAcqVdLPC9UU5EH//TEStcXvZDTXBOoUNRcQidt3bqC/XUrA+jy4tNCxgH7sR75oY/tF7JlSrj9&#10;uKkIZftGVsOodMuqvDGSMo2wEl9fr6GIuLym8zvAE+P1OVWRCZN8SSEw5ZzJekQpwLIq/uKgDnZB&#10;HTwK1IEXphrScZqkR4DamMtEEIPYEdR9JzQO86ZBLdcPOZ9vEduhwfYVZ7haLLlzTgmBmEmZE/ZA&#10;fk70Amcim1pknLKu2r8hVEuv1+tcD+67ERylfpqaCI7iJNbr3XAErysiFho8HYjgrxi2jwit+2Py&#10;EWH1tWPyZgUrh2KyCsTCu1434EI2pJKtPaCMngrKOI58nVhsJRUjJG1a83Mj6huGZHwAkpoLyAz3&#10;MXFSpQRBlPk7KcEIyRGSG+K+n2tZSronSiZPjpKwOOtcdQSmJTbj8s3m+zSY/cAEVUst31+AKjtp&#10;D4pH8P8kDDMDwDDNsnhrsfb91AoA+lql/wNUqaghQ+0OJpA9Bg+k/z713SxJvVIjwd8205EEX2lp&#10;BhCG51MlPHZtflGBZnOJO/4VM1AaYYEE9RTeAvn/13VWoETO3O6fG8wK16n/JCBhZSgMoRiXN2GU&#10;iAyP9d9c99+Qm0ZKCgh01zY36kJPaCgZbX6AaHomWoWq+sKDvjnnSiEF2TUvzs5kMZArW8wvyVWb&#10;Gy4kGPv39Q/MWs3ZOWhYn6nxmB02o8oKmkPo2Q2nZSXFqg1nfPUsHJRF5cbfoee/0/WOJzt8DY/F&#10;gLVwM6jpocTLwOZC4QQhN/BkEg/ak1YyUZJEYWSUzDAIMqN3DTj10aLelqcKkUli0Oo3GoP3obUB&#10;hJiPrhXzcfHT5wMBHrdo0RljdNVj7FBETwVIso9JRQ9S9iiMg0h4mZCoURyHWfLA/HRaTLBagiLO&#10;Bwk88hOtu3Jc1R/J3OF3LQjunFVSSAb/n7n1Ahy/gM0UuFBh/0jBdWTumsLbfZIX0f8RePlDGLXh&#10;4pEYRR7kBprBB7EX+tupQRjAfyMtxUkYjDBVGwrKU0aByW5TIf9hmPb3rQ6F0j/Mim/Uz3hDoVCG&#10;4p09LJR6UWbCaRBEvpBD1RQNLHfPC6ciE/mAu6XaTZrDlWgNT8cwK7fiBjetNqn/mxNIkd2Sstx/&#10;JxWwKc5wmBUo0Kjt77sCJCGSSt7Wy9GyCPngNjIHSCDTzqSDDMv2zwPtCM6XAac+EGDPLuh9e2T3&#10;gdT5BriHGPHI8w2BEDLFgQRIE/0EhWmynef3935CD5J+iSE8tUcdBqvYHHu4J41uKrFAhJT/tU89&#10;ILthYagS6gtwQvU4lisNGsBypf02tMN/+gGIIa5ktwH/T1zpkF6PjhDse6ExjNIUxQbWoD6lMrT2&#10;QmPkhx4kviI0PrCSH7eXiSLhOpJ7vtwRlJERbSKF1FbkMTK4undOrX8vS20O5p3+BwAA//8DAFBL&#10;AwQUAAYACAAAACEAcU0K3uAAAAAKAQAADwAAAGRycy9kb3ducmV2LnhtbEyPQUvDQBCF74L/YRnB&#10;m91EmxhiNqUU9VQEW0G8bbPTJDQ7G7LbJP33Tk96m8c83ntfsZptJ0YcfOtIQbyIQCBVzrRUK/ja&#10;vz1kIHzQZHTnCBVc0MOqvL0pdG7cRJ847kItOIR8rhU0IfS5lL5q0Gq/cD0S/45usDqwHGppBj1x&#10;uO3kYxSl0uqWuKHRPW4arE67s1XwPulp/RS/jtvTcXP52Scf39sYlbq/m9cvIALO4c8M1/k8HUre&#10;dHBnMl50rJcxs4TrwQhsSNNlAuKgIHnOMpBlIf8jlL8AAAD//wMAUEsBAi0AFAAGAAgAAAAhALaD&#10;OJL+AAAA4QEAABMAAAAAAAAAAAAAAAAAAAAAAFtDb250ZW50X1R5cGVzXS54bWxQSwECLQAUAAYA&#10;CAAAACEAOP0h/9YAAACUAQAACwAAAAAAAAAAAAAAAAAvAQAAX3JlbHMvLnJlbHNQSwECLQAUAAYA&#10;CAAAACEAPO/zzFMGAADgJwAADgAAAAAAAAAAAAAAAAAuAgAAZHJzL2Uyb0RvYy54bWxQSwECLQAU&#10;AAYACAAAACEAcU0K3uAAAAAKAQAADwAAAAAAAAAAAAAAAACtCAAAZHJzL2Rvd25yZXYueG1sUEsF&#10;BgAAAAAEAAQA8wAAALoJAAAAAA==&#10;">
                <v:rect id="Rectangle 2" o:spid="_x0000_s1027" style="position:absolute;left:18364;top:114;width:36576;height:35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0E8IA&#10;AADaAAAADwAAAGRycy9kb3ducmV2LnhtbESPQYvCMBSE7wv+h/CEva2psohWo4gg7MXDWhGPj+a1&#10;KSYvpYna9debBcHjMDPfMMt176y4URcazwrGowwEcel1w7WCY7H7moEIEVmj9UwK/ijAejX4WGKu&#10;/Z1/6XaItUgQDjkqMDG2uZShNOQwjHxLnLzKdw5jkl0tdYf3BHdWTrJsKh02nBYMtrQ1VF4OV6cg&#10;m52Nrb73dlvsH8X5Us1PV54r9TnsNwsQkfr4Dr/aP1rBBP6vp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zQTwgAAANoAAAAPAAAAAAAAAAAAAAAAAJgCAABkcnMvZG93&#10;bnJldi54bWxQSwUGAAAAAAQABAD1AAAAhwMAAAAA&#10;" filled="f" strokecolor="black [3213]" strokeweight="3pt">
                  <v:textbox>
                    <w:txbxContent>
                      <w:p w:rsidR="00BC2991" w:rsidRDefault="00BC2991" w:rsidP="00BC29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304;top:16878;width:36576;height:35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RiMQA&#10;AADaAAAADwAAAGRycy9kb3ducmV2LnhtbESPzWrDMBCE74G+g9hCb7HcH0riRA4lUOglh8Yh5LhY&#10;a8tYWhlLSdw8fVQo9DjMzDfMejM5Ky40hs6zgucsB0Fce91xq+BQfc4XIEJE1mg9k4IfCrApH2Zr&#10;LLS/8jdd9rEVCcKhQAUmxqGQMtSGHIbMD8TJa/zoMCY5tlKPeE1wZ+VLnr9Lhx2nBYMDbQ3V/f7s&#10;FOSLk7HN285uq92tOvXN8njmpVJPj9PHCkSkKf6H/9pfWsEr/F5JN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kYjEAAAA2gAAAA8AAAAAAAAAAAAAAAAAmAIAAGRycy9k&#10;b3ducmV2LnhtbFBLBQYAAAAABAAEAPUAAACJAwAAAAA=&#10;" filled="f" strokecolor="black [3213]" strokeweight="3pt">
                  <v:textbox>
                    <w:txbxContent>
                      <w:p w:rsidR="00BC2991" w:rsidRDefault="00BC2991" w:rsidP="00BC29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Straight Connector 4" o:spid="_x0000_s1029" style="position:absolute;flip:y;visibility:visible;mso-wrap-style:square" from="304,114" to="18592,1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qV8QAAADaAAAADwAAAGRycy9kb3ducmV2LnhtbESPQWvCQBSE7wX/w/IKXqRuFJWSukqw&#10;FUIvalro9ZF9JqHZtzG7ifHfuwWhx2FmvmHW28HUoqfWVZYVzKYRCOLc6ooLBd9f+5dXEM4ja6wt&#10;k4IbOdhuRk9rjLW98on6zBciQNjFqKD0vomldHlJBt3UNsTBO9vWoA+yLaRu8RrgppbzKFpJgxWH&#10;hRIb2pWU/2adUdAtP206XGrqXHacfGTp4f0nOSs1fh6SNxCeBv8ffrRTrWAB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2pXxAAAANoAAAAPAAAAAAAAAAAA&#10;AAAAAKECAABkcnMvZG93bnJldi54bWxQSwUGAAAAAAQABAD5AAAAkgMAAAAA&#10;" strokecolor="black [3213]" strokeweight="3pt"/>
                <v:line id="Straight Connector 5" o:spid="_x0000_s1030" style="position:absolute;flip:y;visibility:visible;mso-wrap-style:square" from="36652,0" to="54940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/PzMMAAADaAAAADwAAAGRycy9kb3ducmV2LnhtbESPT4vCMBTE74LfIbwFL4umCi7SNYr4&#10;B4qX1Srs9dE827LNS21Srd/eLAgeh5n5DTNfdqYSN2pcaVnBeBSBIM6sLjlXcD7thjMQziNrrCyT&#10;ggc5WC76vTnG2t75SLfU5yJA2MWooPC+jqV0WUEG3cjWxMG72MagD7LJpW7wHuCmkpMo+pIGSw4L&#10;Bda0Lij7S1ujoJ3ubdJdK2pdevjcpsnP5nd1UWrw0a2+QXjq/Dv8aidawRT+r4Qb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vz8zDAAAA2gAAAA8AAAAAAAAAAAAA&#10;AAAAoQIAAGRycy9kb3ducmV2LnhtbFBLBQYAAAAABAAEAPkAAACRAwAAAAA=&#10;" strokecolor="black [3213]" strokeweight="3pt"/>
                <v:line id="Straight Connector 6" o:spid="_x0000_s1031" style="position:absolute;flip:y;visibility:visible;mso-wrap-style:square" from="0,35928" to="18288,5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1Ru8IAAADaAAAADwAAAGRycy9kb3ducmV2LnhtbESPQYvCMBSE74L/IbwFL6KpgiJdo4ir&#10;ULyoVdjro3m2ZZuXbpNq/fdmYcHjMDPfMMt1Zypxp8aVlhVMxhEI4szqknMF18t+tADhPLLGyjIp&#10;eJKD9arfW2Ks7YPPdE99LgKEXYwKCu/rWEqXFWTQjW1NHLybbQz6IJtc6gYfAW4qOY2iuTRYclgo&#10;sKZtQdlP2hoF7exgk+63otalp+EuTY5f35ubUoOPbvMJwlPn3+H/dqIVzOHvSrg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1Ru8IAAADaAAAADwAAAAAAAAAAAAAA&#10;AAChAgAAZHJzL2Rvd25yZXYueG1sUEsFBgAAAAAEAAQA+QAAAJADAAAAAA==&#10;" strokecolor="black [3213]" strokeweight="3pt"/>
                <v:line id="Straight Connector 7" o:spid="_x0000_s1032" style="position:absolute;flip:y;visibility:visible;mso-wrap-style:square" from="36880,35928" to="55168,5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0IMQAAADaAAAADwAAAGRycy9kb3ducmV2LnhtbESPQWvCQBSE7wX/w/IKXqRuFNSSukqw&#10;FUIvalro9ZF9JqHZtzG7ifHfuwWhx2FmvmHW28HUoqfWVZYVzKYRCOLc6ooLBd9f+5dXEM4ja6wt&#10;k4IbOdhuRk9rjLW98on6zBciQNjFqKD0vomldHlJBt3UNsTBO9vWoA+yLaRu8RrgppbzKFpKgxWH&#10;hRIb2pWU/2adUdAtPm06XGrqXHacfGTp4f0nOSs1fh6SNxCeBv8ffrRTrWAF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fQgxAAAANoAAAAPAAAAAAAAAAAA&#10;AAAAAKECAABkcnMvZG93bnJldi54bWxQSwUGAAAAAAQABAD5AAAAkgMAAAAA&#10;" strokecolor="black [3213]" strokeweight="3pt"/>
                <v:oval id="Oval 8" o:spid="_x0000_s1033" style="position:absolute;left:17449;top:3489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dZcEA&#10;AADaAAAADwAAAGRycy9kb3ducmV2LnhtbERPz2vCMBS+C/sfwhvsZtP1oFKNImNuE4a4TvD6aJ5t&#10;afNSkth2//1yGOz48f3e7CbTiYGcbywreE5SEMSl1Q1XCi7fh/kKhA/IGjvLpOCHPOy2D7MN5tqO&#10;/EVDESoRQ9jnqKAOoc+l9GVNBn1ie+LI3awzGCJ0ldQOxxhuOpml6UIabDg21NjTS01lW9yNgs8x&#10;e12074c3V1yr4Wgu9zMvT0o9PU77NYhAU/gX/7k/tIK4NV6JN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nWXBAAAA2gAAAA8AAAAAAAAAAAAAAAAAmAIAAGRycy9kb3du&#10;cmV2LnhtbFBLBQYAAAAABAAEAPUAAACGAwAAAAA=&#10;" fillcolor="black [3213]" strokecolor="#243f60 [1604]" strokeweight="2pt">
                  <v:textbox>
                    <w:txbxContent>
                      <w:p w:rsidR="00BC2991" w:rsidRDefault="00BC2991" w:rsidP="00BC299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4" type="#_x0000_t202" style="position:absolute;left:18170;top:30103;width:17755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BC2991" w:rsidRDefault="00BC2991" w:rsidP="00BC2991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[ 0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0 0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]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5" type="#_x0000_t32" style="position:absolute;left:304;top:114;width:54636;height:166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3fwcIAAADbAAAADwAAAGRycy9kb3ducmV2LnhtbESPT2vDMAzF74V9B6PBLqV12kEpWd1S&#10;Ngq9Lv1zFrGamMZysL0m/fbTYbCbxHt676fNbvSdelBMLrCBxbwARVwH67gxcD4dZmtQKSNb7AKT&#10;gScl2G1fJhssbRj4mx5VbpSEcCrRQJtzX2qd6pY8pnnoiUW7hegxyxobbSMOEu47vSyKlfboWBpa&#10;7Omzpfpe/XgDl0U/3V9v9/fqFPPo6Cs6P0Rj3l7H/QeoTGP+N/9dH63gC738IgPo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3fwcIAAADbAAAADwAAAAAAAAAAAAAA&#10;AAChAgAAZHJzL2Rvd25yZXYueG1sUEsFBgAAAAAEAAQA+QAAAJADAAAAAA==&#10;" strokecolor="#4579b8 [3044]" strokeweight="1pt">
                  <v:stroke endarrow="block" endarrowwidth="wide" endarrowlength="long"/>
                </v:shape>
                <v:shape id="Straight Arrow Connector 11" o:spid="_x0000_s1036" type="#_x0000_t32" style="position:absolute;left:10744;top:36042;width:43434;height:6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F6Wr8AAADbAAAADwAAAGRycy9kb3ducmV2LnhtbERPTWvDMAy9F/YfjAa7lMXJCmVkdUvY&#10;GOy6tN1ZxEpiGsvB9pLs38+FQm96vE/tDosdxEQ+GMcKiiwHQdw4bbhTcDp+Pr+CCBFZ4+CYFPxR&#10;gMP+YbXDUruZv2mqYydSCIcSFfQxjqWUoenJYsjcSJy41nmLMUHfSe1xTuF2kC95vpUWDaeGHkd6&#10;76m51L9WwbkY19VPe9nURx8XQx/e2Nkr9fS4VG8gIi3xLr65v3SaX8D1l3SA3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F6Wr8AAADbAAAADwAAAAAAAAAAAAAAAACh&#10;AgAAZHJzL2Rvd25yZXYueG1sUEsFBgAAAAAEAAQA+QAAAI0DAAAAAA==&#10;" strokecolor="#4579b8 [3044]" strokeweight="1pt">
                  <v:stroke endarrow="block" endarrowwidth="wide" endarrowlength="long"/>
                </v:shape>
                <v:shape id="Straight Arrow Connector 12" o:spid="_x0000_s1037" type="#_x0000_t32" style="position:absolute;left:36880;top:19164;width:18060;height:335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zscMAAADbAAAADwAAAGRycy9kb3ducmV2LnhtbERPTWvCQBC9C/6HZQRvumkKrcRspC20&#10;KJSK0YPehuw0Sc3OptlV03/fFQRv83ifky5604gzda62rOBhGoEgLqyuuVSw275PZiCcR9bYWCYF&#10;f+RgkQ0HKSbaXnhD59yXIoSwS1BB5X2bSOmKigy6qW2JA/dtO4M+wK6UusNLCDeNjKPoSRqsOTRU&#10;2NJbRcUxPxkF6/jnYL5+nw+fH7i36/aYP76uaqXGo/5lDsJT7+/im3upw/wYrr+EA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rc7HDAAAA2wAAAA8AAAAAAAAAAAAA&#10;AAAAoQIAAGRycy9kb3ducmV2LnhtbFBLBQYAAAAABAAEAPkAAACRAwAAAAA=&#10;" strokecolor="#4579b8 [3044]" strokeweight="1pt">
                  <v:stroke dashstyle="dash" endarrow="block" endarrowwidth="wide" endarrowlength="long"/>
                </v:shape>
                <v:shape id="Straight Arrow Connector 13" o:spid="_x0000_s1038" type="#_x0000_t32" style="position:absolute;left:18364;top:35234;width:1951;height:17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niMAAAADbAAAADwAAAGRycy9kb3ducmV2LnhtbERPS2vCQBC+F/wPywi9FN1ooZXoKqKI&#10;4q3Wg8chO3lgdjZkxyT9991Cwdt8fM9ZbQZXq47aUHk2MJsmoIgzbysuDFy/D5MFqCDIFmvPZOCH&#10;AmzWo5cVptb3/EXdRQoVQzikaKAUaVKtQ1aSwzD1DXHkct86lAjbQtsW+xjuaj1Pkg/tsOLYUGJD&#10;u5Ky++XhDHTnojl+zmX/dhz8yd/6HMXlxryOh+0SlNAgT/G/+2Tj/Hf4+yUeo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Yp4jAAAAA2wAAAA8AAAAAAAAAAAAAAAAA&#10;oQIAAGRycy9kb3ducmV2LnhtbFBLBQYAAAAABAAEAPkAAACOAwAAAAA=&#10;" strokecolor="#4579b8 [3044]" strokeweight="1pt">
                  <v:stroke endarrow="block" endarrowwidth="wide" endarrowlength="long"/>
                </v:shape>
                <v:group id="Group 14" o:spid="_x0000_s1039" style="position:absolute;left:39283;top:27148;width:18288;height:4076" coordorigin="39283,27148" coordsize="18288,4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Box 17" o:spid="_x0000_s1040" type="#_x0000_t202" style="position:absolute;left:39283;top:27148;width:18288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BC2991" w:rsidRDefault="00BC2991" w:rsidP="00BC2991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[ 2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0 1 ]</w:t>
                          </w:r>
                        </w:p>
                      </w:txbxContent>
                    </v:textbox>
                  </v:shape>
                  <v:line id="Straight Connector 16" o:spid="_x0000_s1041" style="position:absolute;visibility:visible;mso-wrap-style:square" from="45881,27860" to="47405,2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dlccAAADbAAAADwAAAGRycy9kb3ducmV2LnhtbESPzWvCQBDF7wX/h2WEXopuKjVIdBUp&#10;FlrpoX4c9DZkxySYnQ3ZNR/9692C0NsM7/3evFmsOlOKhmpXWFbwOo5AEKdWF5wpOB4+RjMQziNr&#10;LC2Tgp4crJaDpwUm2ra8o2bvMxFC2CWoIPe+SqR0aU4G3dhWxEG72NqgD2udSV1jG8JNKSdRFEuD&#10;BYcLOVb0nlN63d9MqPG7+U6Pby+z82nbfU02/fT2Q2elnofdeg7CU+f/zQ/6Uwcuhr9fwgBye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cR2VxwAAANsAAAAPAAAAAAAA&#10;AAAAAAAAAKECAABkcnMvZG93bnJldi54bWxQSwUGAAAAAAQABAD5AAAAlQMAAAAA&#10;" strokecolor="black [3213]" strokeweight="1.25pt"/>
                </v:group>
              </v:group>
            </w:pict>
          </mc:Fallback>
        </mc:AlternateContent>
      </w: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E610C8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E610C8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E610C8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E610C8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E610C8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E610C8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1B5986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  <w:r>
        <w:rPr>
          <w:rFonts w:ascii="Trebuchet MS" w:hAnsi="Trebuchet MS"/>
          <w:noProof/>
          <w:sz w:val="24"/>
        </w:rPr>
        <w:t>7</w:t>
      </w:r>
      <w:r w:rsidR="001B5986">
        <w:rPr>
          <w:rFonts w:ascii="Trebuchet MS" w:hAnsi="Trebuchet MS"/>
          <w:noProof/>
          <w:sz w:val="24"/>
        </w:rPr>
        <w:t>.  Sketch a rough diagram depicting a Schottky defect in a single face centered tetragonal unit cell.  The cation vacancy occurs at [ ½ ½ ½ ] position and the anion vacancy is located at the [0 1 1 ] position.</w:t>
      </w:r>
    </w:p>
    <w:p w:rsidR="001B5986" w:rsidRDefault="001B5986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1B5986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  <w:r>
        <w:rPr>
          <w:rFonts w:ascii="Trebuchet MS" w:hAnsi="Trebuchet MS"/>
          <w:noProof/>
          <w:sz w:val="24"/>
        </w:rPr>
        <w:t>8</w:t>
      </w:r>
      <w:r w:rsidR="001B5986">
        <w:rPr>
          <w:rFonts w:ascii="Trebuchet MS" w:hAnsi="Trebuchet MS"/>
          <w:noProof/>
          <w:sz w:val="24"/>
        </w:rPr>
        <w:t>.  Sketch a rough diagram depicting a Frenkel defect in a single body centered trigonal unit cell.  The anion vacancy occurs at the [ 1 1 0 ] position and the cation interstitial is located at approximately the [ ¼ ¾ ¾ ] position.</w:t>
      </w:r>
    </w:p>
    <w:p w:rsidR="001B5986" w:rsidRDefault="001B5986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1B5986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  <w:r>
        <w:rPr>
          <w:rFonts w:ascii="Trebuchet MS" w:hAnsi="Trebuchet MS"/>
          <w:noProof/>
          <w:sz w:val="24"/>
        </w:rPr>
        <w:t>9</w:t>
      </w:r>
      <w:r w:rsidR="001B5986">
        <w:rPr>
          <w:rFonts w:ascii="Trebuchet MS" w:hAnsi="Trebuchet MS"/>
          <w:noProof/>
          <w:sz w:val="24"/>
        </w:rPr>
        <w:t>.  Refer to Question 4.4 on page 106 of your textbook.  Be able to answer questions similar to this and also justify your answers using the Hume-Rothery rules.</w:t>
      </w:r>
    </w:p>
    <w:p w:rsidR="00BC2991" w:rsidRDefault="00BC2991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noProof/>
          <w:sz w:val="24"/>
        </w:rPr>
      </w:pPr>
    </w:p>
    <w:p w:rsidR="00BC2991" w:rsidRPr="004168B5" w:rsidRDefault="00E610C8" w:rsidP="00E91524">
      <w:pPr>
        <w:tabs>
          <w:tab w:val="left" w:pos="720"/>
        </w:tabs>
        <w:spacing w:after="0" w:line="240" w:lineRule="auto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t>10</w:t>
      </w:r>
      <w:r w:rsidR="00BC2991">
        <w:rPr>
          <w:rFonts w:ascii="Trebuchet MS" w:hAnsi="Trebuchet MS"/>
          <w:noProof/>
          <w:sz w:val="24"/>
        </w:rPr>
        <w:t>. Refer to Questions 4.1 &amp; 4.3 for sample problems related to the number of vacancies as a</w:t>
      </w:r>
      <w:bookmarkStart w:id="0" w:name="_GoBack"/>
      <w:bookmarkEnd w:id="0"/>
      <w:r w:rsidR="00BC2991">
        <w:rPr>
          <w:rFonts w:ascii="Trebuchet MS" w:hAnsi="Trebuchet MS"/>
          <w:noProof/>
          <w:sz w:val="24"/>
        </w:rPr>
        <w:t xml:space="preserve"> function of temperature.</w:t>
      </w:r>
    </w:p>
    <w:sectPr w:rsidR="00BC2991" w:rsidRPr="0041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74"/>
    <w:rsid w:val="00000472"/>
    <w:rsid w:val="00000A29"/>
    <w:rsid w:val="00001C9B"/>
    <w:rsid w:val="000035FF"/>
    <w:rsid w:val="00003FD5"/>
    <w:rsid w:val="00006D97"/>
    <w:rsid w:val="000072FB"/>
    <w:rsid w:val="0000767A"/>
    <w:rsid w:val="00011391"/>
    <w:rsid w:val="00012BC6"/>
    <w:rsid w:val="00012FFB"/>
    <w:rsid w:val="000132C5"/>
    <w:rsid w:val="00016A18"/>
    <w:rsid w:val="00016B54"/>
    <w:rsid w:val="0002397F"/>
    <w:rsid w:val="00025268"/>
    <w:rsid w:val="000262CF"/>
    <w:rsid w:val="000272F4"/>
    <w:rsid w:val="00033910"/>
    <w:rsid w:val="00033EF4"/>
    <w:rsid w:val="0003428A"/>
    <w:rsid w:val="000361D3"/>
    <w:rsid w:val="00040132"/>
    <w:rsid w:val="000471CA"/>
    <w:rsid w:val="00047492"/>
    <w:rsid w:val="000479D8"/>
    <w:rsid w:val="00054D7A"/>
    <w:rsid w:val="000564F0"/>
    <w:rsid w:val="00066A41"/>
    <w:rsid w:val="00070EB5"/>
    <w:rsid w:val="00071A70"/>
    <w:rsid w:val="0007339F"/>
    <w:rsid w:val="00075B4A"/>
    <w:rsid w:val="0008065E"/>
    <w:rsid w:val="00086128"/>
    <w:rsid w:val="000930A2"/>
    <w:rsid w:val="00097025"/>
    <w:rsid w:val="000A68B0"/>
    <w:rsid w:val="000B2A87"/>
    <w:rsid w:val="000B6DAA"/>
    <w:rsid w:val="000C014C"/>
    <w:rsid w:val="000C1015"/>
    <w:rsid w:val="000C28F8"/>
    <w:rsid w:val="000C586D"/>
    <w:rsid w:val="000D376C"/>
    <w:rsid w:val="000D42E2"/>
    <w:rsid w:val="000D4429"/>
    <w:rsid w:val="000D72A6"/>
    <w:rsid w:val="000D783E"/>
    <w:rsid w:val="000E321D"/>
    <w:rsid w:val="000E5C2D"/>
    <w:rsid w:val="000E733D"/>
    <w:rsid w:val="000F0DE4"/>
    <w:rsid w:val="000F2676"/>
    <w:rsid w:val="000F38C4"/>
    <w:rsid w:val="000F6239"/>
    <w:rsid w:val="000F77C6"/>
    <w:rsid w:val="00106C13"/>
    <w:rsid w:val="001128B4"/>
    <w:rsid w:val="00117082"/>
    <w:rsid w:val="00121405"/>
    <w:rsid w:val="00125DC0"/>
    <w:rsid w:val="0012622B"/>
    <w:rsid w:val="00130B9A"/>
    <w:rsid w:val="00133868"/>
    <w:rsid w:val="00140D41"/>
    <w:rsid w:val="001520DD"/>
    <w:rsid w:val="00154891"/>
    <w:rsid w:val="00157321"/>
    <w:rsid w:val="0016251B"/>
    <w:rsid w:val="0016740B"/>
    <w:rsid w:val="001720D9"/>
    <w:rsid w:val="00173133"/>
    <w:rsid w:val="00176A3E"/>
    <w:rsid w:val="001777BD"/>
    <w:rsid w:val="0017796E"/>
    <w:rsid w:val="0018143F"/>
    <w:rsid w:val="00182398"/>
    <w:rsid w:val="0018252B"/>
    <w:rsid w:val="001829DA"/>
    <w:rsid w:val="001A5885"/>
    <w:rsid w:val="001A6228"/>
    <w:rsid w:val="001A77BE"/>
    <w:rsid w:val="001B1CDE"/>
    <w:rsid w:val="001B3082"/>
    <w:rsid w:val="001B36AC"/>
    <w:rsid w:val="001B429E"/>
    <w:rsid w:val="001B4B91"/>
    <w:rsid w:val="001B5898"/>
    <w:rsid w:val="001B5986"/>
    <w:rsid w:val="001C0C5A"/>
    <w:rsid w:val="001D1361"/>
    <w:rsid w:val="001D19D7"/>
    <w:rsid w:val="001D2F12"/>
    <w:rsid w:val="001D406F"/>
    <w:rsid w:val="001D7E32"/>
    <w:rsid w:val="001E1EAF"/>
    <w:rsid w:val="001E25D0"/>
    <w:rsid w:val="001E3ED6"/>
    <w:rsid w:val="001E503F"/>
    <w:rsid w:val="001E6814"/>
    <w:rsid w:val="001E6AA8"/>
    <w:rsid w:val="001E7611"/>
    <w:rsid w:val="001F5A62"/>
    <w:rsid w:val="00202A30"/>
    <w:rsid w:val="002048DF"/>
    <w:rsid w:val="00205C4E"/>
    <w:rsid w:val="00206347"/>
    <w:rsid w:val="00207F99"/>
    <w:rsid w:val="0021002B"/>
    <w:rsid w:val="00216A70"/>
    <w:rsid w:val="0021776C"/>
    <w:rsid w:val="00217B7A"/>
    <w:rsid w:val="00220E2F"/>
    <w:rsid w:val="00225A42"/>
    <w:rsid w:val="0023212E"/>
    <w:rsid w:val="00232B89"/>
    <w:rsid w:val="002330A6"/>
    <w:rsid w:val="002420B6"/>
    <w:rsid w:val="00250A65"/>
    <w:rsid w:val="0025237F"/>
    <w:rsid w:val="00252633"/>
    <w:rsid w:val="00252669"/>
    <w:rsid w:val="00253C1F"/>
    <w:rsid w:val="00254506"/>
    <w:rsid w:val="0025616A"/>
    <w:rsid w:val="00256682"/>
    <w:rsid w:val="00257CD4"/>
    <w:rsid w:val="002621A3"/>
    <w:rsid w:val="00266756"/>
    <w:rsid w:val="00266C69"/>
    <w:rsid w:val="00267101"/>
    <w:rsid w:val="0027071C"/>
    <w:rsid w:val="00270F7E"/>
    <w:rsid w:val="002724B2"/>
    <w:rsid w:val="0027290A"/>
    <w:rsid w:val="002768C7"/>
    <w:rsid w:val="00276AEB"/>
    <w:rsid w:val="00285A55"/>
    <w:rsid w:val="00290988"/>
    <w:rsid w:val="00290B2A"/>
    <w:rsid w:val="00291497"/>
    <w:rsid w:val="002930D2"/>
    <w:rsid w:val="002932C2"/>
    <w:rsid w:val="00294543"/>
    <w:rsid w:val="002965BD"/>
    <w:rsid w:val="00296642"/>
    <w:rsid w:val="002A0309"/>
    <w:rsid w:val="002A2123"/>
    <w:rsid w:val="002A2A62"/>
    <w:rsid w:val="002A3259"/>
    <w:rsid w:val="002A32CB"/>
    <w:rsid w:val="002A4A23"/>
    <w:rsid w:val="002B1C0F"/>
    <w:rsid w:val="002B2A8C"/>
    <w:rsid w:val="002B656A"/>
    <w:rsid w:val="002B6FC4"/>
    <w:rsid w:val="002C1149"/>
    <w:rsid w:val="002C454B"/>
    <w:rsid w:val="002C69B1"/>
    <w:rsid w:val="002D79F2"/>
    <w:rsid w:val="002E14B8"/>
    <w:rsid w:val="002E2D79"/>
    <w:rsid w:val="002E6B04"/>
    <w:rsid w:val="002F2012"/>
    <w:rsid w:val="002F459F"/>
    <w:rsid w:val="002F70DD"/>
    <w:rsid w:val="0030083E"/>
    <w:rsid w:val="00301298"/>
    <w:rsid w:val="00302BB3"/>
    <w:rsid w:val="00305CB9"/>
    <w:rsid w:val="00306187"/>
    <w:rsid w:val="00314C57"/>
    <w:rsid w:val="00315439"/>
    <w:rsid w:val="00315F67"/>
    <w:rsid w:val="003162D8"/>
    <w:rsid w:val="00317011"/>
    <w:rsid w:val="0032009E"/>
    <w:rsid w:val="00320138"/>
    <w:rsid w:val="0032138A"/>
    <w:rsid w:val="00322A2D"/>
    <w:rsid w:val="00323F90"/>
    <w:rsid w:val="00326478"/>
    <w:rsid w:val="00331AD3"/>
    <w:rsid w:val="0033449D"/>
    <w:rsid w:val="00335D13"/>
    <w:rsid w:val="003365B3"/>
    <w:rsid w:val="00342756"/>
    <w:rsid w:val="00343363"/>
    <w:rsid w:val="00344ECF"/>
    <w:rsid w:val="0035062A"/>
    <w:rsid w:val="003548B4"/>
    <w:rsid w:val="0036639D"/>
    <w:rsid w:val="00367493"/>
    <w:rsid w:val="0037086A"/>
    <w:rsid w:val="00372476"/>
    <w:rsid w:val="00374B20"/>
    <w:rsid w:val="00376646"/>
    <w:rsid w:val="00380075"/>
    <w:rsid w:val="00380D75"/>
    <w:rsid w:val="00383423"/>
    <w:rsid w:val="00387F60"/>
    <w:rsid w:val="003968BC"/>
    <w:rsid w:val="003A45E7"/>
    <w:rsid w:val="003A4CA5"/>
    <w:rsid w:val="003B1046"/>
    <w:rsid w:val="003B119E"/>
    <w:rsid w:val="003B1A1D"/>
    <w:rsid w:val="003B6374"/>
    <w:rsid w:val="003C0E0F"/>
    <w:rsid w:val="003C1325"/>
    <w:rsid w:val="003C1D90"/>
    <w:rsid w:val="003C2477"/>
    <w:rsid w:val="003C3019"/>
    <w:rsid w:val="003D599A"/>
    <w:rsid w:val="003D5FC3"/>
    <w:rsid w:val="003D6D30"/>
    <w:rsid w:val="003E407A"/>
    <w:rsid w:val="003E4A50"/>
    <w:rsid w:val="003E4C39"/>
    <w:rsid w:val="003F1048"/>
    <w:rsid w:val="003F4F61"/>
    <w:rsid w:val="003F58BE"/>
    <w:rsid w:val="0040288D"/>
    <w:rsid w:val="00403155"/>
    <w:rsid w:val="00406011"/>
    <w:rsid w:val="00412BF5"/>
    <w:rsid w:val="004168B5"/>
    <w:rsid w:val="00417F82"/>
    <w:rsid w:val="004314BB"/>
    <w:rsid w:val="0043159B"/>
    <w:rsid w:val="0044128A"/>
    <w:rsid w:val="00442740"/>
    <w:rsid w:val="00443956"/>
    <w:rsid w:val="004508FE"/>
    <w:rsid w:val="0045632D"/>
    <w:rsid w:val="00461879"/>
    <w:rsid w:val="00462099"/>
    <w:rsid w:val="004621DF"/>
    <w:rsid w:val="00462C30"/>
    <w:rsid w:val="0046390F"/>
    <w:rsid w:val="004704B0"/>
    <w:rsid w:val="00470DC7"/>
    <w:rsid w:val="004735EA"/>
    <w:rsid w:val="00480178"/>
    <w:rsid w:val="00483A5F"/>
    <w:rsid w:val="00485294"/>
    <w:rsid w:val="004904F0"/>
    <w:rsid w:val="00491A41"/>
    <w:rsid w:val="00496383"/>
    <w:rsid w:val="004974CE"/>
    <w:rsid w:val="00497969"/>
    <w:rsid w:val="004A0051"/>
    <w:rsid w:val="004A04CD"/>
    <w:rsid w:val="004A0588"/>
    <w:rsid w:val="004A3426"/>
    <w:rsid w:val="004A4A84"/>
    <w:rsid w:val="004A7068"/>
    <w:rsid w:val="004B10CA"/>
    <w:rsid w:val="004B117E"/>
    <w:rsid w:val="004B3AFF"/>
    <w:rsid w:val="004B4724"/>
    <w:rsid w:val="004B4A04"/>
    <w:rsid w:val="004B4F66"/>
    <w:rsid w:val="004B5DB4"/>
    <w:rsid w:val="004C5557"/>
    <w:rsid w:val="004C659F"/>
    <w:rsid w:val="004D3CD1"/>
    <w:rsid w:val="004E1243"/>
    <w:rsid w:val="004E61BD"/>
    <w:rsid w:val="004E7281"/>
    <w:rsid w:val="004E7C21"/>
    <w:rsid w:val="004F5A40"/>
    <w:rsid w:val="004F628D"/>
    <w:rsid w:val="004F6E4E"/>
    <w:rsid w:val="005008BE"/>
    <w:rsid w:val="005010C7"/>
    <w:rsid w:val="00507595"/>
    <w:rsid w:val="00513FE3"/>
    <w:rsid w:val="00516070"/>
    <w:rsid w:val="00523296"/>
    <w:rsid w:val="00523F23"/>
    <w:rsid w:val="0053762B"/>
    <w:rsid w:val="00541136"/>
    <w:rsid w:val="005430E9"/>
    <w:rsid w:val="005438A8"/>
    <w:rsid w:val="005439CD"/>
    <w:rsid w:val="00544ED2"/>
    <w:rsid w:val="00551AA3"/>
    <w:rsid w:val="00553C33"/>
    <w:rsid w:val="0055466B"/>
    <w:rsid w:val="00556B34"/>
    <w:rsid w:val="00557D5F"/>
    <w:rsid w:val="00572937"/>
    <w:rsid w:val="00573D72"/>
    <w:rsid w:val="00573F38"/>
    <w:rsid w:val="00580E41"/>
    <w:rsid w:val="00582B87"/>
    <w:rsid w:val="00590183"/>
    <w:rsid w:val="00595F6F"/>
    <w:rsid w:val="0059613A"/>
    <w:rsid w:val="005A0806"/>
    <w:rsid w:val="005A2A10"/>
    <w:rsid w:val="005A441D"/>
    <w:rsid w:val="005A5B3E"/>
    <w:rsid w:val="005A6EAA"/>
    <w:rsid w:val="005B09B3"/>
    <w:rsid w:val="005B2ECA"/>
    <w:rsid w:val="005B3788"/>
    <w:rsid w:val="005B43AB"/>
    <w:rsid w:val="005B4724"/>
    <w:rsid w:val="005B77FB"/>
    <w:rsid w:val="005C4FA9"/>
    <w:rsid w:val="005C6171"/>
    <w:rsid w:val="005D6486"/>
    <w:rsid w:val="005D7C33"/>
    <w:rsid w:val="005D7DFF"/>
    <w:rsid w:val="005E16FA"/>
    <w:rsid w:val="005E1FB2"/>
    <w:rsid w:val="005E2CC3"/>
    <w:rsid w:val="005F0585"/>
    <w:rsid w:val="005F2B47"/>
    <w:rsid w:val="005F3003"/>
    <w:rsid w:val="005F378A"/>
    <w:rsid w:val="005F3EF8"/>
    <w:rsid w:val="006010D5"/>
    <w:rsid w:val="00601D8A"/>
    <w:rsid w:val="0060334B"/>
    <w:rsid w:val="00604E92"/>
    <w:rsid w:val="00607E73"/>
    <w:rsid w:val="006108D0"/>
    <w:rsid w:val="00612B90"/>
    <w:rsid w:val="006134F5"/>
    <w:rsid w:val="00613F39"/>
    <w:rsid w:val="00627E17"/>
    <w:rsid w:val="00642AA5"/>
    <w:rsid w:val="006440B3"/>
    <w:rsid w:val="00654880"/>
    <w:rsid w:val="006605CC"/>
    <w:rsid w:val="00663C20"/>
    <w:rsid w:val="00664A30"/>
    <w:rsid w:val="006665C4"/>
    <w:rsid w:val="00670311"/>
    <w:rsid w:val="006745E8"/>
    <w:rsid w:val="0067556F"/>
    <w:rsid w:val="00677588"/>
    <w:rsid w:val="006850C0"/>
    <w:rsid w:val="00686B59"/>
    <w:rsid w:val="0069113F"/>
    <w:rsid w:val="006959B8"/>
    <w:rsid w:val="006A3649"/>
    <w:rsid w:val="006B31DF"/>
    <w:rsid w:val="006B4138"/>
    <w:rsid w:val="006C0113"/>
    <w:rsid w:val="006D064F"/>
    <w:rsid w:val="006D120C"/>
    <w:rsid w:val="006D1CC9"/>
    <w:rsid w:val="006D2511"/>
    <w:rsid w:val="006D265B"/>
    <w:rsid w:val="006D2A0D"/>
    <w:rsid w:val="006D2A42"/>
    <w:rsid w:val="006D3006"/>
    <w:rsid w:val="006D490A"/>
    <w:rsid w:val="006D6168"/>
    <w:rsid w:val="006E08B2"/>
    <w:rsid w:val="006E575D"/>
    <w:rsid w:val="006F1406"/>
    <w:rsid w:val="006F29D7"/>
    <w:rsid w:val="006F4A53"/>
    <w:rsid w:val="006F5A97"/>
    <w:rsid w:val="006F6A7D"/>
    <w:rsid w:val="006F71D2"/>
    <w:rsid w:val="007001B4"/>
    <w:rsid w:val="007006C9"/>
    <w:rsid w:val="00703B53"/>
    <w:rsid w:val="007063CF"/>
    <w:rsid w:val="00706683"/>
    <w:rsid w:val="00713B8A"/>
    <w:rsid w:val="007344B8"/>
    <w:rsid w:val="00740BF8"/>
    <w:rsid w:val="007507E8"/>
    <w:rsid w:val="00752ED6"/>
    <w:rsid w:val="007555FB"/>
    <w:rsid w:val="0075694B"/>
    <w:rsid w:val="00757E70"/>
    <w:rsid w:val="00772031"/>
    <w:rsid w:val="0077496E"/>
    <w:rsid w:val="00775B56"/>
    <w:rsid w:val="00777A2F"/>
    <w:rsid w:val="007807A1"/>
    <w:rsid w:val="00780FE5"/>
    <w:rsid w:val="00784843"/>
    <w:rsid w:val="00786245"/>
    <w:rsid w:val="0079751E"/>
    <w:rsid w:val="007A2497"/>
    <w:rsid w:val="007A282F"/>
    <w:rsid w:val="007A3CCE"/>
    <w:rsid w:val="007A4071"/>
    <w:rsid w:val="007A5ECA"/>
    <w:rsid w:val="007B0F8F"/>
    <w:rsid w:val="007B27E2"/>
    <w:rsid w:val="007B2943"/>
    <w:rsid w:val="007C0137"/>
    <w:rsid w:val="007C43B9"/>
    <w:rsid w:val="007C492B"/>
    <w:rsid w:val="007C4C74"/>
    <w:rsid w:val="007C5981"/>
    <w:rsid w:val="007C5ED3"/>
    <w:rsid w:val="007D01D1"/>
    <w:rsid w:val="007D6A7A"/>
    <w:rsid w:val="007E4727"/>
    <w:rsid w:val="007E51C7"/>
    <w:rsid w:val="007F0ABE"/>
    <w:rsid w:val="007F7C9B"/>
    <w:rsid w:val="00802D3A"/>
    <w:rsid w:val="00803B55"/>
    <w:rsid w:val="00805B0F"/>
    <w:rsid w:val="008076D0"/>
    <w:rsid w:val="00810AA3"/>
    <w:rsid w:val="00811F23"/>
    <w:rsid w:val="00812066"/>
    <w:rsid w:val="008138EE"/>
    <w:rsid w:val="0081619B"/>
    <w:rsid w:val="008179AD"/>
    <w:rsid w:val="008203E5"/>
    <w:rsid w:val="0082073B"/>
    <w:rsid w:val="00820FAA"/>
    <w:rsid w:val="00821B1C"/>
    <w:rsid w:val="00825D2B"/>
    <w:rsid w:val="00826637"/>
    <w:rsid w:val="008272C5"/>
    <w:rsid w:val="00833F9A"/>
    <w:rsid w:val="008365CD"/>
    <w:rsid w:val="008374E4"/>
    <w:rsid w:val="00840102"/>
    <w:rsid w:val="0084060E"/>
    <w:rsid w:val="008423C6"/>
    <w:rsid w:val="008431B6"/>
    <w:rsid w:val="00857DE5"/>
    <w:rsid w:val="00861FD0"/>
    <w:rsid w:val="008626D5"/>
    <w:rsid w:val="00865862"/>
    <w:rsid w:val="00867850"/>
    <w:rsid w:val="008678BA"/>
    <w:rsid w:val="00873BAC"/>
    <w:rsid w:val="00876D52"/>
    <w:rsid w:val="00876F6A"/>
    <w:rsid w:val="00881368"/>
    <w:rsid w:val="0088706D"/>
    <w:rsid w:val="00890AB8"/>
    <w:rsid w:val="008931DA"/>
    <w:rsid w:val="0089612E"/>
    <w:rsid w:val="008A0F42"/>
    <w:rsid w:val="008A2A59"/>
    <w:rsid w:val="008A2B26"/>
    <w:rsid w:val="008A2F33"/>
    <w:rsid w:val="008A62DF"/>
    <w:rsid w:val="008B027A"/>
    <w:rsid w:val="008B0AB4"/>
    <w:rsid w:val="008B22DB"/>
    <w:rsid w:val="008C0E01"/>
    <w:rsid w:val="008C3CD6"/>
    <w:rsid w:val="008C6C5A"/>
    <w:rsid w:val="008D229A"/>
    <w:rsid w:val="008D479C"/>
    <w:rsid w:val="008D4EC3"/>
    <w:rsid w:val="008E52BC"/>
    <w:rsid w:val="008E573B"/>
    <w:rsid w:val="008E7879"/>
    <w:rsid w:val="008F291E"/>
    <w:rsid w:val="008F4863"/>
    <w:rsid w:val="008F4A17"/>
    <w:rsid w:val="00900A53"/>
    <w:rsid w:val="00901287"/>
    <w:rsid w:val="00901B17"/>
    <w:rsid w:val="00903F59"/>
    <w:rsid w:val="00906ABE"/>
    <w:rsid w:val="00907FAA"/>
    <w:rsid w:val="0091253D"/>
    <w:rsid w:val="00912F8D"/>
    <w:rsid w:val="009141FB"/>
    <w:rsid w:val="00914B4D"/>
    <w:rsid w:val="00917C6A"/>
    <w:rsid w:val="009246DE"/>
    <w:rsid w:val="00924F5F"/>
    <w:rsid w:val="0092610E"/>
    <w:rsid w:val="00931EE1"/>
    <w:rsid w:val="0093299D"/>
    <w:rsid w:val="00933790"/>
    <w:rsid w:val="009376AD"/>
    <w:rsid w:val="00941895"/>
    <w:rsid w:val="00951312"/>
    <w:rsid w:val="00952FFA"/>
    <w:rsid w:val="00954E5F"/>
    <w:rsid w:val="00954FB7"/>
    <w:rsid w:val="00960C32"/>
    <w:rsid w:val="00965083"/>
    <w:rsid w:val="0096692E"/>
    <w:rsid w:val="0097170C"/>
    <w:rsid w:val="0097414C"/>
    <w:rsid w:val="00982729"/>
    <w:rsid w:val="00982C4A"/>
    <w:rsid w:val="0098490D"/>
    <w:rsid w:val="00986ED6"/>
    <w:rsid w:val="00987E8C"/>
    <w:rsid w:val="00994254"/>
    <w:rsid w:val="00996D5C"/>
    <w:rsid w:val="00997181"/>
    <w:rsid w:val="00997603"/>
    <w:rsid w:val="009A094F"/>
    <w:rsid w:val="009A2AC8"/>
    <w:rsid w:val="009A2B0B"/>
    <w:rsid w:val="009A3C23"/>
    <w:rsid w:val="009A5B8A"/>
    <w:rsid w:val="009B223F"/>
    <w:rsid w:val="009B2A69"/>
    <w:rsid w:val="009B5397"/>
    <w:rsid w:val="009B61C4"/>
    <w:rsid w:val="009C4207"/>
    <w:rsid w:val="009C59EE"/>
    <w:rsid w:val="009C6E3B"/>
    <w:rsid w:val="009D515F"/>
    <w:rsid w:val="009E27BD"/>
    <w:rsid w:val="009E6C46"/>
    <w:rsid w:val="009F4A2B"/>
    <w:rsid w:val="00A00E70"/>
    <w:rsid w:val="00A03DF2"/>
    <w:rsid w:val="00A04603"/>
    <w:rsid w:val="00A078C4"/>
    <w:rsid w:val="00A100CC"/>
    <w:rsid w:val="00A12A41"/>
    <w:rsid w:val="00A161E7"/>
    <w:rsid w:val="00A16A78"/>
    <w:rsid w:val="00A22A06"/>
    <w:rsid w:val="00A22A17"/>
    <w:rsid w:val="00A241DD"/>
    <w:rsid w:val="00A247C3"/>
    <w:rsid w:val="00A255C3"/>
    <w:rsid w:val="00A301E1"/>
    <w:rsid w:val="00A30D48"/>
    <w:rsid w:val="00A44897"/>
    <w:rsid w:val="00A469EA"/>
    <w:rsid w:val="00A472ED"/>
    <w:rsid w:val="00A500EC"/>
    <w:rsid w:val="00A65F83"/>
    <w:rsid w:val="00A67BFB"/>
    <w:rsid w:val="00A74851"/>
    <w:rsid w:val="00A75841"/>
    <w:rsid w:val="00A770A3"/>
    <w:rsid w:val="00A77C43"/>
    <w:rsid w:val="00A8425F"/>
    <w:rsid w:val="00A86B5B"/>
    <w:rsid w:val="00A86C71"/>
    <w:rsid w:val="00A87C6B"/>
    <w:rsid w:val="00A87FEB"/>
    <w:rsid w:val="00A90495"/>
    <w:rsid w:val="00A93F10"/>
    <w:rsid w:val="00A946F8"/>
    <w:rsid w:val="00A953E5"/>
    <w:rsid w:val="00A96B97"/>
    <w:rsid w:val="00A97374"/>
    <w:rsid w:val="00AA1002"/>
    <w:rsid w:val="00AA23C4"/>
    <w:rsid w:val="00AA29E6"/>
    <w:rsid w:val="00AA4CC1"/>
    <w:rsid w:val="00AB06B8"/>
    <w:rsid w:val="00AB15C3"/>
    <w:rsid w:val="00AB355A"/>
    <w:rsid w:val="00AB54D0"/>
    <w:rsid w:val="00AB73F4"/>
    <w:rsid w:val="00AC1BD1"/>
    <w:rsid w:val="00AC4849"/>
    <w:rsid w:val="00AC4DC7"/>
    <w:rsid w:val="00AC5605"/>
    <w:rsid w:val="00AC746C"/>
    <w:rsid w:val="00AD2FF6"/>
    <w:rsid w:val="00AD3768"/>
    <w:rsid w:val="00AD47B7"/>
    <w:rsid w:val="00AD6C5C"/>
    <w:rsid w:val="00AD7938"/>
    <w:rsid w:val="00AD7986"/>
    <w:rsid w:val="00AE4A3D"/>
    <w:rsid w:val="00AE542F"/>
    <w:rsid w:val="00AF1C49"/>
    <w:rsid w:val="00AF1FDB"/>
    <w:rsid w:val="00B05C7C"/>
    <w:rsid w:val="00B115A6"/>
    <w:rsid w:val="00B121AE"/>
    <w:rsid w:val="00B13CD7"/>
    <w:rsid w:val="00B24743"/>
    <w:rsid w:val="00B2619F"/>
    <w:rsid w:val="00B27258"/>
    <w:rsid w:val="00B27DDD"/>
    <w:rsid w:val="00B27E57"/>
    <w:rsid w:val="00B304D3"/>
    <w:rsid w:val="00B30F32"/>
    <w:rsid w:val="00B37FED"/>
    <w:rsid w:val="00B43FFF"/>
    <w:rsid w:val="00B45DD5"/>
    <w:rsid w:val="00B46545"/>
    <w:rsid w:val="00B517BB"/>
    <w:rsid w:val="00B51D6A"/>
    <w:rsid w:val="00B530B1"/>
    <w:rsid w:val="00B6191F"/>
    <w:rsid w:val="00B62BBB"/>
    <w:rsid w:val="00B63987"/>
    <w:rsid w:val="00B661E3"/>
    <w:rsid w:val="00B71D1B"/>
    <w:rsid w:val="00B7414E"/>
    <w:rsid w:val="00B75DEA"/>
    <w:rsid w:val="00B848C9"/>
    <w:rsid w:val="00B87EF7"/>
    <w:rsid w:val="00B93100"/>
    <w:rsid w:val="00B967F8"/>
    <w:rsid w:val="00BA3FF2"/>
    <w:rsid w:val="00BA7287"/>
    <w:rsid w:val="00BB22DF"/>
    <w:rsid w:val="00BB4916"/>
    <w:rsid w:val="00BB4DD0"/>
    <w:rsid w:val="00BB5E9D"/>
    <w:rsid w:val="00BB779C"/>
    <w:rsid w:val="00BC07E0"/>
    <w:rsid w:val="00BC106B"/>
    <w:rsid w:val="00BC2852"/>
    <w:rsid w:val="00BC2991"/>
    <w:rsid w:val="00BC2F15"/>
    <w:rsid w:val="00BC5421"/>
    <w:rsid w:val="00BC5F8B"/>
    <w:rsid w:val="00BD2A44"/>
    <w:rsid w:val="00BD2F7D"/>
    <w:rsid w:val="00BD6416"/>
    <w:rsid w:val="00BE426C"/>
    <w:rsid w:val="00BE654E"/>
    <w:rsid w:val="00C00B21"/>
    <w:rsid w:val="00C01209"/>
    <w:rsid w:val="00C019B5"/>
    <w:rsid w:val="00C02EF2"/>
    <w:rsid w:val="00C0361F"/>
    <w:rsid w:val="00C03874"/>
    <w:rsid w:val="00C111C9"/>
    <w:rsid w:val="00C16C3B"/>
    <w:rsid w:val="00C16DA2"/>
    <w:rsid w:val="00C20109"/>
    <w:rsid w:val="00C21E0E"/>
    <w:rsid w:val="00C23D80"/>
    <w:rsid w:val="00C242D5"/>
    <w:rsid w:val="00C32562"/>
    <w:rsid w:val="00C34361"/>
    <w:rsid w:val="00C4485D"/>
    <w:rsid w:val="00C45B9C"/>
    <w:rsid w:val="00C4726E"/>
    <w:rsid w:val="00C47870"/>
    <w:rsid w:val="00C5108F"/>
    <w:rsid w:val="00C5282C"/>
    <w:rsid w:val="00C645FC"/>
    <w:rsid w:val="00C776CA"/>
    <w:rsid w:val="00C819BD"/>
    <w:rsid w:val="00C82376"/>
    <w:rsid w:val="00C84D58"/>
    <w:rsid w:val="00C876ED"/>
    <w:rsid w:val="00C92FE2"/>
    <w:rsid w:val="00C93656"/>
    <w:rsid w:val="00C93D7B"/>
    <w:rsid w:val="00C94EC0"/>
    <w:rsid w:val="00C97C5C"/>
    <w:rsid w:val="00CA0897"/>
    <w:rsid w:val="00CA33E8"/>
    <w:rsid w:val="00CB1BFB"/>
    <w:rsid w:val="00CB339A"/>
    <w:rsid w:val="00CB369E"/>
    <w:rsid w:val="00CB55CD"/>
    <w:rsid w:val="00CB6AE2"/>
    <w:rsid w:val="00CB7F2E"/>
    <w:rsid w:val="00CC0B26"/>
    <w:rsid w:val="00CC64ED"/>
    <w:rsid w:val="00CD21CB"/>
    <w:rsid w:val="00CD4DA0"/>
    <w:rsid w:val="00CD76E4"/>
    <w:rsid w:val="00CE0B78"/>
    <w:rsid w:val="00CE2348"/>
    <w:rsid w:val="00CE28CF"/>
    <w:rsid w:val="00CE2B8A"/>
    <w:rsid w:val="00CE3583"/>
    <w:rsid w:val="00CE4E8D"/>
    <w:rsid w:val="00CE514D"/>
    <w:rsid w:val="00CE79D7"/>
    <w:rsid w:val="00CF1F9A"/>
    <w:rsid w:val="00CF2DDA"/>
    <w:rsid w:val="00D00056"/>
    <w:rsid w:val="00D02DF0"/>
    <w:rsid w:val="00D03E59"/>
    <w:rsid w:val="00D12BD8"/>
    <w:rsid w:val="00D133F3"/>
    <w:rsid w:val="00D1569B"/>
    <w:rsid w:val="00D15D9E"/>
    <w:rsid w:val="00D17235"/>
    <w:rsid w:val="00D20BD5"/>
    <w:rsid w:val="00D22BDC"/>
    <w:rsid w:val="00D24FA0"/>
    <w:rsid w:val="00D27168"/>
    <w:rsid w:val="00D308F3"/>
    <w:rsid w:val="00D32EA4"/>
    <w:rsid w:val="00D33520"/>
    <w:rsid w:val="00D34BCE"/>
    <w:rsid w:val="00D36B79"/>
    <w:rsid w:val="00D4021A"/>
    <w:rsid w:val="00D40FB0"/>
    <w:rsid w:val="00D44456"/>
    <w:rsid w:val="00D447C2"/>
    <w:rsid w:val="00D4586B"/>
    <w:rsid w:val="00D51461"/>
    <w:rsid w:val="00D52FF5"/>
    <w:rsid w:val="00D579F9"/>
    <w:rsid w:val="00D60FFC"/>
    <w:rsid w:val="00D65F15"/>
    <w:rsid w:val="00D70429"/>
    <w:rsid w:val="00D712B6"/>
    <w:rsid w:val="00D7275A"/>
    <w:rsid w:val="00D7611C"/>
    <w:rsid w:val="00D76D3B"/>
    <w:rsid w:val="00D816A4"/>
    <w:rsid w:val="00D819F1"/>
    <w:rsid w:val="00D82A17"/>
    <w:rsid w:val="00D87D45"/>
    <w:rsid w:val="00D900EC"/>
    <w:rsid w:val="00DA1EBE"/>
    <w:rsid w:val="00DA453C"/>
    <w:rsid w:val="00DA48E3"/>
    <w:rsid w:val="00DA7C90"/>
    <w:rsid w:val="00DB0583"/>
    <w:rsid w:val="00DB1707"/>
    <w:rsid w:val="00DB4C21"/>
    <w:rsid w:val="00DB7EA1"/>
    <w:rsid w:val="00DC269C"/>
    <w:rsid w:val="00DC2989"/>
    <w:rsid w:val="00DC68E3"/>
    <w:rsid w:val="00DD3D61"/>
    <w:rsid w:val="00DD4E4E"/>
    <w:rsid w:val="00DD7532"/>
    <w:rsid w:val="00DE4C9D"/>
    <w:rsid w:val="00DE56F2"/>
    <w:rsid w:val="00DE6D3D"/>
    <w:rsid w:val="00DF1EE2"/>
    <w:rsid w:val="00DF443C"/>
    <w:rsid w:val="00E049A5"/>
    <w:rsid w:val="00E130E0"/>
    <w:rsid w:val="00E1396E"/>
    <w:rsid w:val="00E1495D"/>
    <w:rsid w:val="00E155C6"/>
    <w:rsid w:val="00E21614"/>
    <w:rsid w:val="00E23713"/>
    <w:rsid w:val="00E238FB"/>
    <w:rsid w:val="00E256EE"/>
    <w:rsid w:val="00E33C3A"/>
    <w:rsid w:val="00E33DA3"/>
    <w:rsid w:val="00E411E1"/>
    <w:rsid w:val="00E42922"/>
    <w:rsid w:val="00E5211D"/>
    <w:rsid w:val="00E566F3"/>
    <w:rsid w:val="00E610C8"/>
    <w:rsid w:val="00E65D9D"/>
    <w:rsid w:val="00E73B0F"/>
    <w:rsid w:val="00E81FE8"/>
    <w:rsid w:val="00E856FD"/>
    <w:rsid w:val="00E85B19"/>
    <w:rsid w:val="00E865C2"/>
    <w:rsid w:val="00E90362"/>
    <w:rsid w:val="00E91524"/>
    <w:rsid w:val="00E969E3"/>
    <w:rsid w:val="00EA1774"/>
    <w:rsid w:val="00EA25E4"/>
    <w:rsid w:val="00EA389C"/>
    <w:rsid w:val="00EA3CEB"/>
    <w:rsid w:val="00EA4B68"/>
    <w:rsid w:val="00EB4663"/>
    <w:rsid w:val="00EB5150"/>
    <w:rsid w:val="00EB5FE1"/>
    <w:rsid w:val="00EB65DC"/>
    <w:rsid w:val="00EC2475"/>
    <w:rsid w:val="00EC2FB6"/>
    <w:rsid w:val="00EC698C"/>
    <w:rsid w:val="00EC7A1D"/>
    <w:rsid w:val="00ED51B2"/>
    <w:rsid w:val="00ED53AD"/>
    <w:rsid w:val="00EE37BA"/>
    <w:rsid w:val="00EE41D8"/>
    <w:rsid w:val="00EE424C"/>
    <w:rsid w:val="00EE6764"/>
    <w:rsid w:val="00EE77AD"/>
    <w:rsid w:val="00EE78A8"/>
    <w:rsid w:val="00EF5D3A"/>
    <w:rsid w:val="00F00E64"/>
    <w:rsid w:val="00F013F5"/>
    <w:rsid w:val="00F014AD"/>
    <w:rsid w:val="00F05ACD"/>
    <w:rsid w:val="00F10561"/>
    <w:rsid w:val="00F13D5B"/>
    <w:rsid w:val="00F1554E"/>
    <w:rsid w:val="00F249E5"/>
    <w:rsid w:val="00F2550E"/>
    <w:rsid w:val="00F31E4A"/>
    <w:rsid w:val="00F324E9"/>
    <w:rsid w:val="00F3341E"/>
    <w:rsid w:val="00F4451C"/>
    <w:rsid w:val="00F4733F"/>
    <w:rsid w:val="00F535BD"/>
    <w:rsid w:val="00F545B1"/>
    <w:rsid w:val="00F70E9C"/>
    <w:rsid w:val="00F76947"/>
    <w:rsid w:val="00F76D35"/>
    <w:rsid w:val="00F7735F"/>
    <w:rsid w:val="00F774DC"/>
    <w:rsid w:val="00F87F1A"/>
    <w:rsid w:val="00F922FE"/>
    <w:rsid w:val="00F95082"/>
    <w:rsid w:val="00F95BA0"/>
    <w:rsid w:val="00FA2428"/>
    <w:rsid w:val="00FA370F"/>
    <w:rsid w:val="00FA5BAA"/>
    <w:rsid w:val="00FA60CC"/>
    <w:rsid w:val="00FB076E"/>
    <w:rsid w:val="00FB4653"/>
    <w:rsid w:val="00FB6CD4"/>
    <w:rsid w:val="00FC42ED"/>
    <w:rsid w:val="00FC4A32"/>
    <w:rsid w:val="00FC50E2"/>
    <w:rsid w:val="00FC62D6"/>
    <w:rsid w:val="00FC7E34"/>
    <w:rsid w:val="00FD1B35"/>
    <w:rsid w:val="00FD236B"/>
    <w:rsid w:val="00FD586B"/>
    <w:rsid w:val="00FD6EB1"/>
    <w:rsid w:val="00FE0F58"/>
    <w:rsid w:val="00FE43A3"/>
    <w:rsid w:val="00FE59D2"/>
    <w:rsid w:val="00FE5C0B"/>
    <w:rsid w:val="00FF3750"/>
    <w:rsid w:val="00FF486B"/>
    <w:rsid w:val="00FF66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2</cp:revision>
  <cp:lastPrinted>2015-03-31T13:52:00Z</cp:lastPrinted>
  <dcterms:created xsi:type="dcterms:W3CDTF">2015-03-31T15:13:00Z</dcterms:created>
  <dcterms:modified xsi:type="dcterms:W3CDTF">2015-03-31T15:13:00Z</dcterms:modified>
</cp:coreProperties>
</file>