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C2" w:rsidRDefault="00AF42C2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AF42C2" w:rsidRDefault="00AF42C2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AF42C2" w:rsidRDefault="00AF42C2">
      <w:pPr>
        <w:pStyle w:val="Heading1"/>
      </w:pPr>
      <w:r>
        <w:t xml:space="preserve">Chemistry:  </w:t>
      </w:r>
      <w:r>
        <w:rPr>
          <w:i/>
        </w:rPr>
        <w:t>Classifying Matter</w:t>
      </w:r>
    </w:p>
    <w:p w:rsidR="00AF42C2" w:rsidRDefault="00AF42C2">
      <w:pPr>
        <w:rPr>
          <w:rFonts w:ascii="Arial" w:hAnsi="Arial"/>
          <w:b/>
        </w:rPr>
      </w:pPr>
    </w:p>
    <w:p w:rsidR="00AF42C2" w:rsidRDefault="00AF42C2">
      <w:pPr>
        <w:rPr>
          <w:rFonts w:ascii="Arial" w:hAnsi="Arial"/>
          <w:b/>
        </w:rPr>
      </w:pPr>
    </w:p>
    <w:p w:rsidR="00AF42C2" w:rsidRDefault="00AF42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AF42C2" w:rsidRDefault="00AF42C2">
      <w:pPr>
        <w:rPr>
          <w:rFonts w:ascii="Arial" w:hAnsi="Arial"/>
        </w:rPr>
      </w:pPr>
    </w:p>
    <w:p w:rsidR="00AF42C2" w:rsidRDefault="00AF42C2">
      <w:pPr>
        <w:rPr>
          <w:rFonts w:ascii="Arial" w:hAnsi="Arial"/>
        </w:rPr>
      </w:pPr>
    </w:p>
    <w:p w:rsidR="00AF42C2" w:rsidRDefault="00AF42C2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5"/>
        <w:gridCol w:w="2525"/>
        <w:gridCol w:w="3865"/>
      </w:tblGrid>
      <w:tr w:rsidR="00AF42C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AF42C2" w:rsidRDefault="00AF42C2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AF42C2" w:rsidRDefault="00AF42C2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AF42C2" w:rsidRDefault="00AF42C2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Pacific Ocean</w:t>
              </w:r>
            </w:smartTag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Chex mix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(NaCl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  <w:tr w:rsidR="00AF42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AF42C2" w:rsidRDefault="00AF42C2">
            <w:pPr>
              <w:jc w:val="center"/>
              <w:rPr>
                <w:rFonts w:ascii="Arial" w:hAnsi="Arial"/>
              </w:rPr>
            </w:pPr>
          </w:p>
        </w:tc>
      </w:tr>
    </w:tbl>
    <w:p w:rsidR="00AF42C2" w:rsidRDefault="00AF42C2">
      <w:pPr>
        <w:rPr>
          <w:rFonts w:ascii="Arial" w:hAnsi="Arial"/>
        </w:rPr>
      </w:pPr>
    </w:p>
    <w:sectPr w:rsidR="00AF42C2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C2"/>
    <w:rsid w:val="00272C37"/>
    <w:rsid w:val="00A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7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Classifying Matter Worksheet</vt:lpstr>
      <vt:lpstr>Name:	________________________</vt:lpstr>
      <vt:lpstr>Chemistry:  Classifying Matter</vt:lpstr>
    </vt:vector>
  </TitlesOfParts>
  <Company> 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install</cp:lastModifiedBy>
  <cp:revision>2</cp:revision>
  <cp:lastPrinted>2012-01-17T13:11:00Z</cp:lastPrinted>
  <dcterms:created xsi:type="dcterms:W3CDTF">2012-01-17T13:11:00Z</dcterms:created>
  <dcterms:modified xsi:type="dcterms:W3CDTF">2012-01-17T13:11:00Z</dcterms:modified>
  <cp:category>Matter and Energy</cp:category>
</cp:coreProperties>
</file>